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920" w:rsidRPr="00482C91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C9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</w:t>
      </w:r>
      <w:r w:rsidR="00CB7E88">
        <w:rPr>
          <w:rFonts w:ascii="Times New Roman" w:eastAsia="Calibri" w:hAnsi="Times New Roman" w:cs="Times New Roman"/>
          <w:b/>
          <w:sz w:val="28"/>
          <w:szCs w:val="28"/>
        </w:rPr>
        <w:t>ОБЩЕ</w:t>
      </w:r>
      <w:r w:rsidRPr="00482C91">
        <w:rPr>
          <w:rFonts w:ascii="Times New Roman" w:eastAsia="Calibri" w:hAnsi="Times New Roman" w:cs="Times New Roman"/>
          <w:b/>
          <w:sz w:val="28"/>
          <w:szCs w:val="28"/>
        </w:rPr>
        <w:t>ОБРАЗОВАТЕЛЬНОЕ УЧРЕЖДЕНИЕ «</w:t>
      </w:r>
      <w:r w:rsidR="00CB7E88">
        <w:rPr>
          <w:rFonts w:ascii="Times New Roman" w:eastAsia="Calibri" w:hAnsi="Times New Roman" w:cs="Times New Roman"/>
          <w:b/>
          <w:sz w:val="28"/>
          <w:szCs w:val="28"/>
        </w:rPr>
        <w:t>НОВОИШТЕРЯКСКАЯ НАЧАЛЬНАЯ ОБЩЕОБРАЗОВАТЕЛЬНАЯ ШКОЛА – ДЕТСКИЙ САД</w:t>
      </w:r>
      <w:r w:rsidRPr="00482C91">
        <w:rPr>
          <w:rFonts w:ascii="Times New Roman" w:eastAsia="Calibri" w:hAnsi="Times New Roman" w:cs="Times New Roman"/>
          <w:b/>
          <w:sz w:val="28"/>
          <w:szCs w:val="28"/>
        </w:rPr>
        <w:t>» МУНИЦИПАЛЬНОЕ ОБРАЗОВАНИЕ «ЛЕНИНОГОРСКИЙ МУНИЦИПАЛЬНЫЙ РАЙОН» РЕСПУБЛИКИ ТАТАРСТАН</w:t>
      </w:r>
    </w:p>
    <w:p w:rsidR="004D0920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0920" w:rsidRPr="00482C91" w:rsidRDefault="004D0920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2C91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4D0920" w:rsidRPr="00482C91" w:rsidRDefault="00CB7E88" w:rsidP="004D0920">
      <w:pPr>
        <w:spacing w:line="252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№ 32</w:t>
      </w:r>
      <w:r w:rsidR="004D09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D0920" w:rsidRPr="00482C9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</w:t>
      </w:r>
      <w:r w:rsidR="004D092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от 18.03.2020</w:t>
      </w:r>
      <w:r w:rsidR="004D0920" w:rsidRPr="00482C91">
        <w:rPr>
          <w:rFonts w:ascii="Times New Roman" w:eastAsia="Calibri" w:hAnsi="Times New Roman" w:cs="Times New Roman"/>
          <w:b/>
          <w:sz w:val="28"/>
          <w:szCs w:val="28"/>
        </w:rPr>
        <w:t>г.</w:t>
      </w:r>
    </w:p>
    <w:p w:rsidR="004D0920" w:rsidRPr="00B86CA0" w:rsidRDefault="004D0920" w:rsidP="004D0920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B86CA0">
        <w:rPr>
          <w:rFonts w:ascii="Times New Roman" w:hAnsi="Times New Roman"/>
          <w:b/>
          <w:sz w:val="28"/>
          <w:szCs w:val="28"/>
          <w:lang w:eastAsia="ar-SA"/>
        </w:rPr>
        <w:t>О дополнительных мерах по снижению рисков завоза</w:t>
      </w:r>
    </w:p>
    <w:p w:rsidR="004D0920" w:rsidRPr="00B86CA0" w:rsidRDefault="004D0920" w:rsidP="004D0920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B86CA0">
        <w:rPr>
          <w:rFonts w:ascii="Times New Roman" w:hAnsi="Times New Roman"/>
          <w:b/>
          <w:sz w:val="28"/>
          <w:szCs w:val="28"/>
          <w:lang w:eastAsia="ar-SA"/>
        </w:rPr>
        <w:t xml:space="preserve">и распространения новой </w:t>
      </w:r>
      <w:proofErr w:type="spellStart"/>
      <w:r w:rsidRPr="00B86CA0">
        <w:rPr>
          <w:rFonts w:ascii="Times New Roman" w:hAnsi="Times New Roman"/>
          <w:b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b/>
          <w:sz w:val="28"/>
          <w:szCs w:val="28"/>
          <w:lang w:eastAsia="ar-SA"/>
        </w:rPr>
        <w:t xml:space="preserve"> инфекции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0920" w:rsidRPr="00B86CA0" w:rsidRDefault="004D0920" w:rsidP="004D0920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86CA0">
        <w:rPr>
          <w:rFonts w:ascii="Times New Roman" w:hAnsi="Times New Roman"/>
          <w:color w:val="000000"/>
          <w:sz w:val="28"/>
          <w:szCs w:val="28"/>
        </w:rPr>
        <w:t>На основании решения санитарно-противоэпидемической комиссии Кабинета Министров Республики Татарстан от 13.03.2020 № 19 «</w:t>
      </w:r>
      <w:r w:rsidRPr="00B86CA0">
        <w:rPr>
          <w:rFonts w:ascii="Times New Roman" w:hAnsi="Times New Roman"/>
          <w:sz w:val="28"/>
          <w:szCs w:val="28"/>
          <w:lang w:eastAsia="ar-SA"/>
        </w:rPr>
        <w:t xml:space="preserve">О дополнительных мерах по снижению рисков завоза и распространения новой </w:t>
      </w:r>
      <w:proofErr w:type="spellStart"/>
      <w:r w:rsidRPr="00B86CA0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sz w:val="28"/>
          <w:szCs w:val="28"/>
          <w:lang w:eastAsia="ar-SA"/>
        </w:rPr>
        <w:t xml:space="preserve"> инфекции», в целях предупреждения распространения </w:t>
      </w:r>
      <w:proofErr w:type="spellStart"/>
      <w:r w:rsidRPr="00B86CA0">
        <w:rPr>
          <w:rFonts w:ascii="Times New Roman" w:hAnsi="Times New Roman"/>
          <w:sz w:val="28"/>
          <w:szCs w:val="28"/>
          <w:lang w:eastAsia="ar-SA"/>
        </w:rPr>
        <w:t>коронавирусной</w:t>
      </w:r>
      <w:proofErr w:type="spellEnd"/>
      <w:r w:rsidRPr="00B86CA0">
        <w:rPr>
          <w:rFonts w:ascii="Times New Roman" w:hAnsi="Times New Roman"/>
          <w:sz w:val="28"/>
          <w:szCs w:val="28"/>
          <w:lang w:eastAsia="ar-SA"/>
        </w:rPr>
        <w:t xml:space="preserve"> инфекции (COVID-19) в период неблагополучной эпидемиологической ситуации</w:t>
      </w: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4D0920" w:rsidRPr="00B86CA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920" w:rsidRPr="00B86CA0" w:rsidRDefault="004D0920" w:rsidP="004D092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>Перенести культурные, спортивные, зрелищные, публичные и другие массовые мероприятия, запланированные в школе до более благополучной санитарно-эпидемиологической ситуации.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2. Обеспечить проведение совещаний с числом участников более 5 человек в дистанционном формате, в режиме видео-конференц-связи.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3. Ограничить направление работников в служебные командировки.</w:t>
      </w:r>
    </w:p>
    <w:p w:rsidR="004D0920" w:rsidRPr="00B86CA0" w:rsidRDefault="004D0920" w:rsidP="004D0920">
      <w:pPr>
        <w:pStyle w:val="a3"/>
        <w:spacing w:before="0" w:beforeAutospacing="0" w:after="0" w:afterAutospacing="0" w:line="276" w:lineRule="auto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3. Запретить выезды организованных групп за пределы Российской Федерации.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4. Всем работникам </w:t>
      </w:r>
      <w:r>
        <w:rPr>
          <w:rFonts w:eastAsia="Calibri"/>
          <w:sz w:val="28"/>
          <w:szCs w:val="28"/>
          <w:lang w:eastAsia="en-US"/>
        </w:rPr>
        <w:t>ОУ</w:t>
      </w:r>
      <w:r w:rsidRPr="00B86CA0">
        <w:rPr>
          <w:rFonts w:eastAsia="Calibri"/>
          <w:sz w:val="28"/>
          <w:szCs w:val="28"/>
          <w:lang w:eastAsia="en-US"/>
        </w:rPr>
        <w:t>: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сообщать о своем возвращении в Российскую Федерацию из зарубежных стран </w:t>
      </w:r>
      <w:r>
        <w:rPr>
          <w:rFonts w:eastAsia="Calibri"/>
          <w:sz w:val="28"/>
          <w:szCs w:val="28"/>
          <w:lang w:eastAsia="en-US"/>
        </w:rPr>
        <w:t>заведующей</w:t>
      </w:r>
      <w:r w:rsidRPr="00B86CA0">
        <w:rPr>
          <w:rFonts w:eastAsia="Calibri"/>
          <w:sz w:val="28"/>
          <w:szCs w:val="28"/>
          <w:lang w:eastAsia="en-US"/>
        </w:rPr>
        <w:t>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при появлении первых респираторных симптомов незамедлительно обратиться за медицинской помощью на дому без посещения медицинских учреждений, </w:t>
      </w:r>
      <w:r>
        <w:rPr>
          <w:rFonts w:eastAsia="Calibri"/>
          <w:sz w:val="28"/>
          <w:szCs w:val="28"/>
          <w:lang w:eastAsia="en-US"/>
        </w:rPr>
        <w:t>заведующей</w:t>
      </w:r>
      <w:r w:rsidRPr="00B86CA0">
        <w:rPr>
          <w:rFonts w:eastAsia="Calibri"/>
          <w:sz w:val="28"/>
          <w:szCs w:val="28"/>
          <w:lang w:eastAsia="en-US"/>
        </w:rPr>
        <w:t>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соблюдать постановления санитарных врачей о нахождении в режиме изоляции на дому;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воздержаться от поездок за рубеж, от посещения массовых мероприятий;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соблюдать режим регулярного мытья рук с мылом или обработки кожными антисептиками;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производить дезинфекцию гаджетов, оргтехники и поверхности, к которым прикасаетесь;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избегать приветственных рукопожатий и объятий;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регулярно проветривать рабочие помещения.</w:t>
      </w:r>
    </w:p>
    <w:p w:rsidR="004D0920" w:rsidRPr="00B86CA0" w:rsidRDefault="004D0920" w:rsidP="004D092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Воспитателям</w:t>
      </w:r>
      <w:r w:rsidR="00CB7E88">
        <w:rPr>
          <w:rFonts w:ascii="Times New Roman" w:eastAsia="Calibri" w:hAnsi="Times New Roman"/>
          <w:sz w:val="28"/>
          <w:szCs w:val="28"/>
        </w:rPr>
        <w:t>, учителям начальных классов</w:t>
      </w:r>
      <w:r w:rsidRPr="00B86CA0">
        <w:rPr>
          <w:rFonts w:ascii="Times New Roman" w:eastAsia="Calibri" w:hAnsi="Times New Roman"/>
          <w:sz w:val="28"/>
          <w:szCs w:val="28"/>
        </w:rPr>
        <w:t>: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lastRenderedPageBreak/>
        <w:t xml:space="preserve">- проинформировать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о нежелательности поездок за пределы Российской Федерации, особенно в страны, неблагополучные по </w:t>
      </w:r>
      <w:proofErr w:type="spellStart"/>
      <w:r w:rsidRPr="00B86CA0">
        <w:rPr>
          <w:rFonts w:ascii="Times New Roman" w:eastAsia="Calibri" w:hAnsi="Times New Roman"/>
          <w:sz w:val="28"/>
          <w:szCs w:val="28"/>
        </w:rPr>
        <w:t>коронавирусной</w:t>
      </w:r>
      <w:proofErr w:type="spellEnd"/>
      <w:r w:rsidRPr="00B86CA0">
        <w:rPr>
          <w:rFonts w:ascii="Times New Roman" w:eastAsia="Calibri" w:hAnsi="Times New Roman"/>
          <w:sz w:val="28"/>
          <w:szCs w:val="28"/>
        </w:rPr>
        <w:t xml:space="preserve"> инфекции (Китайская Народная Республика, Исламская Республика Иран, Республика Корея, Итальянская Республика, Федеративная Республика Германия, Французская Республика, Королевство Испания);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организовать сбор информации от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о планируемых поездках за пределы Российской Федерации (с указанием страны и сроков пребывания);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информацию о планируемых выездах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за пределы Российской Федерации незамедлительно сообщать </w:t>
      </w:r>
      <w:r w:rsidRPr="00B86CA0">
        <w:rPr>
          <w:rFonts w:ascii="Times New Roman" w:eastAsia="Calibri" w:hAnsi="Times New Roman" w:cs="Times New Roman"/>
          <w:sz w:val="28"/>
          <w:szCs w:val="28"/>
        </w:rPr>
        <w:t>заведующей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6. </w:t>
      </w:r>
      <w:proofErr w:type="spellStart"/>
      <w:r w:rsidR="00CB7E88">
        <w:rPr>
          <w:rFonts w:ascii="Times New Roman" w:eastAsia="Calibri" w:hAnsi="Times New Roman"/>
          <w:sz w:val="28"/>
          <w:szCs w:val="28"/>
        </w:rPr>
        <w:t>Галимовой</w:t>
      </w:r>
      <w:proofErr w:type="spellEnd"/>
      <w:r w:rsidR="00CB7E88">
        <w:rPr>
          <w:rFonts w:ascii="Times New Roman" w:eastAsia="Calibri" w:hAnsi="Times New Roman"/>
          <w:sz w:val="28"/>
          <w:szCs w:val="28"/>
        </w:rPr>
        <w:t xml:space="preserve"> А</w:t>
      </w:r>
      <w:r w:rsidR="00CB7E88" w:rsidRPr="00CB7E88">
        <w:rPr>
          <w:rFonts w:ascii="Times New Roman" w:eastAsia="Calibri" w:hAnsi="Times New Roman"/>
          <w:sz w:val="28"/>
          <w:szCs w:val="28"/>
        </w:rPr>
        <w:t>.</w:t>
      </w:r>
      <w:r w:rsidR="00CB7E88">
        <w:rPr>
          <w:rFonts w:ascii="Times New Roman" w:eastAsia="Calibri" w:hAnsi="Times New Roman"/>
          <w:sz w:val="28"/>
          <w:szCs w:val="28"/>
        </w:rPr>
        <w:t>Т</w:t>
      </w:r>
      <w:r w:rsidR="00CB7E88" w:rsidRPr="00CB7E88">
        <w:rPr>
          <w:rFonts w:ascii="Times New Roman" w:eastAsia="Calibri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CB7E88">
        <w:rPr>
          <w:rFonts w:ascii="Times New Roman" w:eastAsia="Calibri" w:hAnsi="Times New Roman" w:cs="Times New Roman"/>
          <w:sz w:val="28"/>
          <w:szCs w:val="28"/>
        </w:rPr>
        <w:t>директора</w:t>
      </w:r>
      <w:r w:rsidR="00CB7E88">
        <w:rPr>
          <w:rFonts w:ascii="Times New Roman" w:eastAsia="Calibri" w:hAnsi="Times New Roman"/>
          <w:sz w:val="28"/>
          <w:szCs w:val="28"/>
        </w:rPr>
        <w:t xml:space="preserve"> МБ</w:t>
      </w:r>
      <w:r>
        <w:rPr>
          <w:rFonts w:ascii="Times New Roman" w:eastAsia="Calibri" w:hAnsi="Times New Roman"/>
          <w:sz w:val="28"/>
          <w:szCs w:val="28"/>
        </w:rPr>
        <w:t>ОУ</w:t>
      </w:r>
      <w:r w:rsidRPr="00B86CA0">
        <w:rPr>
          <w:rFonts w:ascii="Times New Roman" w:eastAsia="Calibri" w:hAnsi="Times New Roman"/>
          <w:sz w:val="28"/>
          <w:szCs w:val="28"/>
        </w:rPr>
        <w:t>: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информацию о планируемых выездах родителей (законных представителей)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 xml:space="preserve"> за пределы Российской Федерации незамедлительно сообщать в МКУ «Управление образования» ИК МО ЛМР.</w:t>
      </w:r>
    </w:p>
    <w:p w:rsidR="004D0920" w:rsidRPr="00B86CA0" w:rsidRDefault="004D0920" w:rsidP="004D092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86CA0">
        <w:rPr>
          <w:rFonts w:ascii="Times New Roman" w:eastAsia="Calibri" w:hAnsi="Times New Roman"/>
          <w:sz w:val="28"/>
          <w:szCs w:val="28"/>
        </w:rPr>
        <w:t xml:space="preserve">- обеспечить самоизоляцию </w:t>
      </w:r>
      <w:r>
        <w:rPr>
          <w:rFonts w:ascii="Times New Roman" w:eastAsia="Calibri" w:hAnsi="Times New Roman"/>
          <w:sz w:val="28"/>
          <w:szCs w:val="28"/>
        </w:rPr>
        <w:t>воспитанников</w:t>
      </w:r>
      <w:r w:rsidRPr="00B86CA0">
        <w:rPr>
          <w:rFonts w:ascii="Times New Roman" w:eastAsia="Calibri" w:hAnsi="Times New Roman"/>
          <w:sz w:val="28"/>
          <w:szCs w:val="28"/>
        </w:rPr>
        <w:t>, вернувшихся из зарубежных стран, на 14 календарных дней с даты прибытия на территорию Российской Федерации.</w:t>
      </w:r>
    </w:p>
    <w:p w:rsidR="00CB7E88" w:rsidRPr="00B86CA0" w:rsidRDefault="004D0920" w:rsidP="00CB7E88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возможность обработки рук кожными антисептиками работникам </w:t>
      </w:r>
      <w:r>
        <w:rPr>
          <w:rFonts w:eastAsia="Calibri"/>
          <w:sz w:val="28"/>
          <w:szCs w:val="28"/>
          <w:lang w:eastAsia="en-US"/>
        </w:rPr>
        <w:t>ДОУ</w:t>
      </w:r>
      <w:r w:rsidRPr="00B86CA0">
        <w:rPr>
          <w:rFonts w:eastAsia="Calibri"/>
          <w:sz w:val="28"/>
          <w:szCs w:val="28"/>
          <w:lang w:eastAsia="en-US"/>
        </w:rPr>
        <w:t>, в том числе с помощью установленных дозаторов;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- качественную уборку помещений с применением дезинфицирующих средства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вирулицидного</w:t>
      </w:r>
      <w:proofErr w:type="spellEnd"/>
      <w:r w:rsidRPr="00B86CA0">
        <w:rPr>
          <w:rFonts w:eastAsia="Calibri"/>
          <w:sz w:val="28"/>
          <w:szCs w:val="28"/>
          <w:lang w:eastAsia="en-US"/>
        </w:rPr>
        <w:t xml:space="preserve"> действия, уделив особое внимание дезинфекции дверных ручек, выключателей, поручней и других контактных поверхностей, мест общего пользования с кратностью каждые 2 часа;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в рабочих помещениях, с большим скоплением людей, обеспечить (по возможности) применение бактерицидных ламп, с целью регулярного обеззараживания воздуха;</w:t>
      </w:r>
    </w:p>
    <w:p w:rsidR="004D0920" w:rsidRPr="00B86CA0" w:rsidRDefault="004D0920" w:rsidP="004D0920">
      <w:pPr>
        <w:pStyle w:val="a3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>- обеспечить возможность контроля температуры тела работников в течение рабочего дня с применением соответствующих приборов.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B86CA0">
        <w:rPr>
          <w:rFonts w:eastAsia="Calibri"/>
          <w:sz w:val="28"/>
          <w:szCs w:val="28"/>
          <w:lang w:eastAsia="en-US"/>
        </w:rPr>
        <w:t xml:space="preserve">8. Утвердить план мероприятий по улучшению условий и охраны труда с учетом ограничений, связанных с предотвращением распространения </w:t>
      </w:r>
      <w:proofErr w:type="spellStart"/>
      <w:r w:rsidRPr="00B86CA0">
        <w:rPr>
          <w:rFonts w:eastAsia="Calibri"/>
          <w:sz w:val="28"/>
          <w:szCs w:val="28"/>
          <w:lang w:eastAsia="en-US"/>
        </w:rPr>
        <w:t>коронавирусной</w:t>
      </w:r>
      <w:proofErr w:type="spellEnd"/>
      <w:r w:rsidRPr="00B86CA0">
        <w:rPr>
          <w:rFonts w:eastAsia="Calibri"/>
          <w:sz w:val="28"/>
          <w:szCs w:val="28"/>
          <w:lang w:eastAsia="en-US"/>
        </w:rPr>
        <w:t xml:space="preserve"> инфекции (Приложение № 1).</w:t>
      </w:r>
    </w:p>
    <w:p w:rsidR="004D0920" w:rsidRPr="00B86CA0" w:rsidRDefault="004D0920" w:rsidP="004D09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6CA0">
        <w:rPr>
          <w:rFonts w:eastAsia="Calibri"/>
          <w:sz w:val="28"/>
          <w:szCs w:val="28"/>
          <w:lang w:eastAsia="en-US"/>
        </w:rPr>
        <w:t>9. Контроль за исполнением</w:t>
      </w:r>
      <w:r w:rsidRPr="00B86CA0">
        <w:rPr>
          <w:sz w:val="28"/>
          <w:szCs w:val="28"/>
        </w:rPr>
        <w:t xml:space="preserve"> настоящего приказа оставляю за собой.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920" w:rsidRPr="00CB7E88" w:rsidRDefault="00CB7E88" w:rsidP="004D09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НОШДС</w:t>
      </w:r>
      <w:r w:rsidR="004D0920">
        <w:rPr>
          <w:rFonts w:ascii="Times New Roman" w:hAnsi="Times New Roman" w:cs="Times New Roman"/>
          <w:sz w:val="28"/>
          <w:szCs w:val="28"/>
        </w:rPr>
        <w:t>: 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CB7E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B7E88">
        <w:rPr>
          <w:rFonts w:ascii="Times New Roman" w:hAnsi="Times New Roman" w:cs="Times New Roman"/>
          <w:sz w:val="28"/>
          <w:szCs w:val="28"/>
        </w:rPr>
        <w:t>.</w:t>
      </w:r>
    </w:p>
    <w:p w:rsidR="004D0920" w:rsidRDefault="004D0920" w:rsidP="004D0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p w:rsidR="009C6A1A" w:rsidRDefault="004D0920" w:rsidP="004D0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</w:t>
      </w:r>
      <w:proofErr w:type="spellStart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Бадрутдинова</w:t>
      </w:r>
      <w:proofErr w:type="spellEnd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НН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D0920" w:rsidRPr="006E412F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9C6A1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CB7E88">
        <w:rPr>
          <w:rFonts w:ascii="Times New Roman" w:hAnsi="Times New Roman" w:cs="Times New Roman"/>
          <w:sz w:val="28"/>
          <w:szCs w:val="28"/>
        </w:rPr>
        <w:t>Зиатдинова</w:t>
      </w:r>
      <w:proofErr w:type="spellEnd"/>
      <w:r w:rsidR="00CB7E88">
        <w:rPr>
          <w:rFonts w:ascii="Times New Roman" w:hAnsi="Times New Roman" w:cs="Times New Roman"/>
          <w:sz w:val="28"/>
          <w:szCs w:val="28"/>
        </w:rPr>
        <w:t xml:space="preserve"> АА</w:t>
      </w:r>
    </w:p>
    <w:p w:rsidR="009C6A1A" w:rsidRDefault="004D0920" w:rsidP="004D09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>
        <w:t xml:space="preserve"> </w:t>
      </w:r>
      <w:proofErr w:type="spellStart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Галимова</w:t>
      </w:r>
      <w:proofErr w:type="spellEnd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АШ</w:t>
      </w:r>
      <w:r w:rsidRPr="00C62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C6A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D0920" w:rsidRPr="00C62B78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9C6A1A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9C6A1A">
        <w:rPr>
          <w:rFonts w:ascii="Times New Roman" w:hAnsi="Times New Roman" w:cs="Times New Roman"/>
          <w:sz w:val="28"/>
          <w:szCs w:val="28"/>
        </w:rPr>
        <w:t>Ризванова</w:t>
      </w:r>
      <w:proofErr w:type="spellEnd"/>
      <w:r w:rsidR="009C6A1A">
        <w:rPr>
          <w:rFonts w:ascii="Times New Roman" w:hAnsi="Times New Roman" w:cs="Times New Roman"/>
          <w:sz w:val="28"/>
          <w:szCs w:val="28"/>
        </w:rPr>
        <w:t xml:space="preserve"> ГГ</w:t>
      </w:r>
    </w:p>
    <w:p w:rsidR="009C6A1A" w:rsidRDefault="004D0920" w:rsidP="004D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906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Зайниева</w:t>
      </w:r>
      <w:proofErr w:type="spellEnd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C6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4D0920" w:rsidRDefault="009C6A1A" w:rsidP="004D09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     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Хамраева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НМ</w:t>
      </w:r>
    </w:p>
    <w:p w:rsidR="004D0920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 w:rsidR="00CB7E88">
        <w:rPr>
          <w:rFonts w:ascii="Times New Roman" w:hAnsi="Times New Roman" w:cs="Times New Roman"/>
          <w:sz w:val="28"/>
          <w:szCs w:val="28"/>
        </w:rPr>
        <w:t>Батталова</w:t>
      </w:r>
      <w:proofErr w:type="spellEnd"/>
      <w:r w:rsidR="00CB7E88">
        <w:rPr>
          <w:rFonts w:ascii="Times New Roman" w:hAnsi="Times New Roman" w:cs="Times New Roman"/>
          <w:sz w:val="28"/>
          <w:szCs w:val="28"/>
        </w:rPr>
        <w:t xml:space="preserve"> ГИ</w:t>
      </w:r>
      <w:r w:rsidRPr="006E41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.</w:t>
      </w:r>
      <w:proofErr w:type="gramEnd"/>
    </w:p>
    <w:p w:rsidR="004D0920" w:rsidRDefault="004D0920" w:rsidP="004D09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906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E88">
        <w:rPr>
          <w:rFonts w:ascii="Times New Roman" w:hAnsi="Times New Roman" w:cs="Times New Roman"/>
          <w:sz w:val="28"/>
          <w:szCs w:val="28"/>
        </w:rPr>
        <w:t>Гатауллина</w:t>
      </w:r>
      <w:proofErr w:type="spellEnd"/>
      <w:r w:rsidR="00CB7E88">
        <w:rPr>
          <w:rFonts w:ascii="Times New Roman" w:hAnsi="Times New Roman" w:cs="Times New Roman"/>
          <w:sz w:val="28"/>
          <w:szCs w:val="28"/>
        </w:rPr>
        <w:t xml:space="preserve"> РШ</w:t>
      </w:r>
      <w:r w:rsidRPr="00C70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CB7E88">
        <w:rPr>
          <w:rFonts w:ascii="Times New Roman" w:hAnsi="Times New Roman" w:cs="Times New Roman"/>
          <w:sz w:val="28"/>
          <w:szCs w:val="28"/>
        </w:rPr>
        <w:t>Сафин ФВ</w:t>
      </w:r>
    </w:p>
    <w:p w:rsidR="004D0920" w:rsidRPr="00B86CA0" w:rsidRDefault="004D0920" w:rsidP="004D09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 w:rsidR="00CB7E88">
        <w:rPr>
          <w:rFonts w:ascii="Times New Roman" w:hAnsi="Times New Roman" w:cs="Times New Roman"/>
          <w:sz w:val="28"/>
          <w:szCs w:val="28"/>
        </w:rPr>
        <w:t>Исламгиров</w:t>
      </w:r>
      <w:proofErr w:type="spellEnd"/>
      <w:r w:rsidR="00CB7E88">
        <w:rPr>
          <w:rFonts w:ascii="Times New Roman" w:hAnsi="Times New Roman" w:cs="Times New Roman"/>
          <w:sz w:val="28"/>
          <w:szCs w:val="28"/>
        </w:rPr>
        <w:t xml:space="preserve"> ДС</w:t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  <w:r w:rsidRPr="00B86CA0">
        <w:rPr>
          <w:rFonts w:ascii="Times New Roman" w:hAnsi="Times New Roman"/>
          <w:sz w:val="28"/>
          <w:szCs w:val="28"/>
        </w:rPr>
        <w:tab/>
      </w:r>
    </w:p>
    <w:p w:rsidR="004D0920" w:rsidRPr="004D0920" w:rsidRDefault="004D0920" w:rsidP="004D09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</w:t>
      </w:r>
      <w:r w:rsidR="009C6A1A">
        <w:t xml:space="preserve">       </w:t>
      </w:r>
      <w:proofErr w:type="spellStart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Хаерова</w:t>
      </w:r>
      <w:proofErr w:type="spellEnd"/>
      <w:r w:rsidR="00CB7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РГ</w:t>
      </w:r>
    </w:p>
    <w:p w:rsidR="0029324A" w:rsidRDefault="0029324A"/>
    <w:sectPr w:rsidR="0029324A" w:rsidSect="004D092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635B5"/>
    <w:multiLevelType w:val="hybridMultilevel"/>
    <w:tmpl w:val="6EE0E3F4"/>
    <w:lvl w:ilvl="0" w:tplc="195ADAC6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06C63"/>
    <w:multiLevelType w:val="hybridMultilevel"/>
    <w:tmpl w:val="13BC7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920"/>
    <w:rsid w:val="00002E9E"/>
    <w:rsid w:val="00007CC9"/>
    <w:rsid w:val="0002087F"/>
    <w:rsid w:val="00020B7F"/>
    <w:rsid w:val="0002324A"/>
    <w:rsid w:val="000254F2"/>
    <w:rsid w:val="000452AD"/>
    <w:rsid w:val="00046C31"/>
    <w:rsid w:val="00050D05"/>
    <w:rsid w:val="00050DCC"/>
    <w:rsid w:val="0005144C"/>
    <w:rsid w:val="00056AC8"/>
    <w:rsid w:val="00065DFE"/>
    <w:rsid w:val="000670D7"/>
    <w:rsid w:val="0007046C"/>
    <w:rsid w:val="00080252"/>
    <w:rsid w:val="0008399D"/>
    <w:rsid w:val="0008436D"/>
    <w:rsid w:val="000928E5"/>
    <w:rsid w:val="0009345D"/>
    <w:rsid w:val="00097368"/>
    <w:rsid w:val="000A2A7A"/>
    <w:rsid w:val="000B4D08"/>
    <w:rsid w:val="000D25F2"/>
    <w:rsid w:val="000D432B"/>
    <w:rsid w:val="000D7472"/>
    <w:rsid w:val="000E1142"/>
    <w:rsid w:val="000E33E4"/>
    <w:rsid w:val="000E4A71"/>
    <w:rsid w:val="001030FB"/>
    <w:rsid w:val="001038A8"/>
    <w:rsid w:val="00107FE2"/>
    <w:rsid w:val="00112591"/>
    <w:rsid w:val="001178B0"/>
    <w:rsid w:val="00123F8D"/>
    <w:rsid w:val="00125D3D"/>
    <w:rsid w:val="00146767"/>
    <w:rsid w:val="00150F46"/>
    <w:rsid w:val="00163006"/>
    <w:rsid w:val="0016652D"/>
    <w:rsid w:val="00175D98"/>
    <w:rsid w:val="00180E24"/>
    <w:rsid w:val="00181932"/>
    <w:rsid w:val="0018269F"/>
    <w:rsid w:val="00183070"/>
    <w:rsid w:val="00191B14"/>
    <w:rsid w:val="001929ED"/>
    <w:rsid w:val="00194D44"/>
    <w:rsid w:val="00194D87"/>
    <w:rsid w:val="00197DE0"/>
    <w:rsid w:val="001A260D"/>
    <w:rsid w:val="001A3E84"/>
    <w:rsid w:val="001A6D6B"/>
    <w:rsid w:val="001B149F"/>
    <w:rsid w:val="001C6EFB"/>
    <w:rsid w:val="001F58B4"/>
    <w:rsid w:val="00200CEA"/>
    <w:rsid w:val="00202CFB"/>
    <w:rsid w:val="00206B16"/>
    <w:rsid w:val="00216440"/>
    <w:rsid w:val="0022085E"/>
    <w:rsid w:val="002236D5"/>
    <w:rsid w:val="00227593"/>
    <w:rsid w:val="00235541"/>
    <w:rsid w:val="00243400"/>
    <w:rsid w:val="0024513D"/>
    <w:rsid w:val="002516C3"/>
    <w:rsid w:val="00254220"/>
    <w:rsid w:val="0026108B"/>
    <w:rsid w:val="00280865"/>
    <w:rsid w:val="00286566"/>
    <w:rsid w:val="0029324A"/>
    <w:rsid w:val="0029693E"/>
    <w:rsid w:val="002A3EFB"/>
    <w:rsid w:val="002B03BB"/>
    <w:rsid w:val="002C69C0"/>
    <w:rsid w:val="002D05F1"/>
    <w:rsid w:val="002E1BAD"/>
    <w:rsid w:val="002E21C8"/>
    <w:rsid w:val="0031226B"/>
    <w:rsid w:val="003153FE"/>
    <w:rsid w:val="0031723D"/>
    <w:rsid w:val="00317623"/>
    <w:rsid w:val="003209A3"/>
    <w:rsid w:val="003216F9"/>
    <w:rsid w:val="003260C4"/>
    <w:rsid w:val="00336D01"/>
    <w:rsid w:val="003440B6"/>
    <w:rsid w:val="00344B91"/>
    <w:rsid w:val="0035214A"/>
    <w:rsid w:val="00352215"/>
    <w:rsid w:val="00352984"/>
    <w:rsid w:val="00361E9B"/>
    <w:rsid w:val="00381BDB"/>
    <w:rsid w:val="00387525"/>
    <w:rsid w:val="00395D5A"/>
    <w:rsid w:val="003A684F"/>
    <w:rsid w:val="003A6F5E"/>
    <w:rsid w:val="003B54AC"/>
    <w:rsid w:val="003C13F6"/>
    <w:rsid w:val="003C61CB"/>
    <w:rsid w:val="003C6AEB"/>
    <w:rsid w:val="003D22ED"/>
    <w:rsid w:val="003D3928"/>
    <w:rsid w:val="003D4C20"/>
    <w:rsid w:val="003E46E0"/>
    <w:rsid w:val="003E5576"/>
    <w:rsid w:val="00402AA6"/>
    <w:rsid w:val="0040474E"/>
    <w:rsid w:val="00406922"/>
    <w:rsid w:val="00410D53"/>
    <w:rsid w:val="004223BD"/>
    <w:rsid w:val="00425888"/>
    <w:rsid w:val="00431387"/>
    <w:rsid w:val="004417C6"/>
    <w:rsid w:val="00444193"/>
    <w:rsid w:val="00457DF9"/>
    <w:rsid w:val="00461A03"/>
    <w:rsid w:val="004647A5"/>
    <w:rsid w:val="00465658"/>
    <w:rsid w:val="0047247B"/>
    <w:rsid w:val="00475C3A"/>
    <w:rsid w:val="00476412"/>
    <w:rsid w:val="00477B67"/>
    <w:rsid w:val="004822D1"/>
    <w:rsid w:val="00482428"/>
    <w:rsid w:val="00486613"/>
    <w:rsid w:val="00491530"/>
    <w:rsid w:val="00493DC9"/>
    <w:rsid w:val="004963CB"/>
    <w:rsid w:val="004A0BD4"/>
    <w:rsid w:val="004A4B75"/>
    <w:rsid w:val="004B0FDA"/>
    <w:rsid w:val="004B1A83"/>
    <w:rsid w:val="004B2B8A"/>
    <w:rsid w:val="004B3B71"/>
    <w:rsid w:val="004C144B"/>
    <w:rsid w:val="004C3E17"/>
    <w:rsid w:val="004C7D02"/>
    <w:rsid w:val="004D0920"/>
    <w:rsid w:val="004D2667"/>
    <w:rsid w:val="004E4812"/>
    <w:rsid w:val="004E5AC6"/>
    <w:rsid w:val="004F627D"/>
    <w:rsid w:val="004F7874"/>
    <w:rsid w:val="00515AC4"/>
    <w:rsid w:val="00523467"/>
    <w:rsid w:val="00541410"/>
    <w:rsid w:val="005452B5"/>
    <w:rsid w:val="005538C3"/>
    <w:rsid w:val="00556BE7"/>
    <w:rsid w:val="00561DA1"/>
    <w:rsid w:val="00574BC1"/>
    <w:rsid w:val="00587E4E"/>
    <w:rsid w:val="0059064A"/>
    <w:rsid w:val="005A1816"/>
    <w:rsid w:val="005A5886"/>
    <w:rsid w:val="005B25AC"/>
    <w:rsid w:val="005B3907"/>
    <w:rsid w:val="005B62DA"/>
    <w:rsid w:val="005B7D2D"/>
    <w:rsid w:val="005C2DBA"/>
    <w:rsid w:val="005D2532"/>
    <w:rsid w:val="005D3A7D"/>
    <w:rsid w:val="005D7E5B"/>
    <w:rsid w:val="005E4AE4"/>
    <w:rsid w:val="005E5F5A"/>
    <w:rsid w:val="005E7DA1"/>
    <w:rsid w:val="005F0F30"/>
    <w:rsid w:val="005F3118"/>
    <w:rsid w:val="005F5725"/>
    <w:rsid w:val="0060363A"/>
    <w:rsid w:val="00606C8D"/>
    <w:rsid w:val="00612729"/>
    <w:rsid w:val="00621D9B"/>
    <w:rsid w:val="00631457"/>
    <w:rsid w:val="00646D73"/>
    <w:rsid w:val="0064700A"/>
    <w:rsid w:val="00652D5D"/>
    <w:rsid w:val="00656C9E"/>
    <w:rsid w:val="00672B07"/>
    <w:rsid w:val="00674D9A"/>
    <w:rsid w:val="006930D4"/>
    <w:rsid w:val="006A46B5"/>
    <w:rsid w:val="006A6408"/>
    <w:rsid w:val="006A7B3E"/>
    <w:rsid w:val="006B1F2F"/>
    <w:rsid w:val="006C3491"/>
    <w:rsid w:val="006C3C7C"/>
    <w:rsid w:val="006D1E58"/>
    <w:rsid w:val="006D6994"/>
    <w:rsid w:val="006D76E0"/>
    <w:rsid w:val="006E2ADE"/>
    <w:rsid w:val="006F1FF0"/>
    <w:rsid w:val="0071779F"/>
    <w:rsid w:val="007321E0"/>
    <w:rsid w:val="0073755C"/>
    <w:rsid w:val="00741A93"/>
    <w:rsid w:val="0075300D"/>
    <w:rsid w:val="00776DAC"/>
    <w:rsid w:val="00782432"/>
    <w:rsid w:val="00784A4F"/>
    <w:rsid w:val="00791F2D"/>
    <w:rsid w:val="0079286C"/>
    <w:rsid w:val="00792924"/>
    <w:rsid w:val="007A05B8"/>
    <w:rsid w:val="007A1569"/>
    <w:rsid w:val="007A1A7F"/>
    <w:rsid w:val="007B6983"/>
    <w:rsid w:val="007C25AA"/>
    <w:rsid w:val="007C5236"/>
    <w:rsid w:val="007C6B30"/>
    <w:rsid w:val="007C77EB"/>
    <w:rsid w:val="007D7FFE"/>
    <w:rsid w:val="007F4A0B"/>
    <w:rsid w:val="007F7508"/>
    <w:rsid w:val="007F7BF1"/>
    <w:rsid w:val="00806EB4"/>
    <w:rsid w:val="0081489E"/>
    <w:rsid w:val="008150D4"/>
    <w:rsid w:val="008259E7"/>
    <w:rsid w:val="008275C9"/>
    <w:rsid w:val="00835D92"/>
    <w:rsid w:val="008361AB"/>
    <w:rsid w:val="008407FA"/>
    <w:rsid w:val="00846AEC"/>
    <w:rsid w:val="0085105F"/>
    <w:rsid w:val="00851ABD"/>
    <w:rsid w:val="00863311"/>
    <w:rsid w:val="008635C8"/>
    <w:rsid w:val="00863CBD"/>
    <w:rsid w:val="008703FD"/>
    <w:rsid w:val="00871140"/>
    <w:rsid w:val="00871F83"/>
    <w:rsid w:val="00875F88"/>
    <w:rsid w:val="0088757A"/>
    <w:rsid w:val="00890408"/>
    <w:rsid w:val="00892A0F"/>
    <w:rsid w:val="00892F6B"/>
    <w:rsid w:val="00895E66"/>
    <w:rsid w:val="008960D7"/>
    <w:rsid w:val="008A4DF7"/>
    <w:rsid w:val="008C5CC7"/>
    <w:rsid w:val="008D1416"/>
    <w:rsid w:val="008D5559"/>
    <w:rsid w:val="008D64D7"/>
    <w:rsid w:val="008F1D03"/>
    <w:rsid w:val="008F261A"/>
    <w:rsid w:val="008F2C94"/>
    <w:rsid w:val="008F6310"/>
    <w:rsid w:val="008F6DEC"/>
    <w:rsid w:val="009112A5"/>
    <w:rsid w:val="009117C9"/>
    <w:rsid w:val="00923E59"/>
    <w:rsid w:val="00941E98"/>
    <w:rsid w:val="00943BDF"/>
    <w:rsid w:val="00946C67"/>
    <w:rsid w:val="00956B1B"/>
    <w:rsid w:val="00957FE9"/>
    <w:rsid w:val="00964146"/>
    <w:rsid w:val="00982D20"/>
    <w:rsid w:val="00996D54"/>
    <w:rsid w:val="009B5AC6"/>
    <w:rsid w:val="009C5AE0"/>
    <w:rsid w:val="009C6A1A"/>
    <w:rsid w:val="009D4765"/>
    <w:rsid w:val="009D4CDF"/>
    <w:rsid w:val="009D56C2"/>
    <w:rsid w:val="009D5F1F"/>
    <w:rsid w:val="009D6526"/>
    <w:rsid w:val="009D790A"/>
    <w:rsid w:val="009E0C8C"/>
    <w:rsid w:val="009E22E6"/>
    <w:rsid w:val="009F39A1"/>
    <w:rsid w:val="009F422B"/>
    <w:rsid w:val="009F7C6C"/>
    <w:rsid w:val="00A00C05"/>
    <w:rsid w:val="00A06D29"/>
    <w:rsid w:val="00A15FD8"/>
    <w:rsid w:val="00A2154F"/>
    <w:rsid w:val="00A23559"/>
    <w:rsid w:val="00A24728"/>
    <w:rsid w:val="00A25DA2"/>
    <w:rsid w:val="00A25E2E"/>
    <w:rsid w:val="00A26C2F"/>
    <w:rsid w:val="00A333A9"/>
    <w:rsid w:val="00A33E58"/>
    <w:rsid w:val="00A43385"/>
    <w:rsid w:val="00A45D47"/>
    <w:rsid w:val="00A521D7"/>
    <w:rsid w:val="00A52E9F"/>
    <w:rsid w:val="00A539A6"/>
    <w:rsid w:val="00A60AA8"/>
    <w:rsid w:val="00A60D2B"/>
    <w:rsid w:val="00A61E53"/>
    <w:rsid w:val="00A656D6"/>
    <w:rsid w:val="00A821BB"/>
    <w:rsid w:val="00A84F7C"/>
    <w:rsid w:val="00A869C1"/>
    <w:rsid w:val="00A86C8B"/>
    <w:rsid w:val="00A95F72"/>
    <w:rsid w:val="00A976B5"/>
    <w:rsid w:val="00A97A2E"/>
    <w:rsid w:val="00AA3F6F"/>
    <w:rsid w:val="00AC7EC8"/>
    <w:rsid w:val="00AE22CD"/>
    <w:rsid w:val="00AE4F93"/>
    <w:rsid w:val="00AE6ACD"/>
    <w:rsid w:val="00AF274E"/>
    <w:rsid w:val="00B04A9A"/>
    <w:rsid w:val="00B07AAD"/>
    <w:rsid w:val="00B15A8E"/>
    <w:rsid w:val="00B2523D"/>
    <w:rsid w:val="00B26A93"/>
    <w:rsid w:val="00B333B0"/>
    <w:rsid w:val="00B4055E"/>
    <w:rsid w:val="00B4336F"/>
    <w:rsid w:val="00B44AB8"/>
    <w:rsid w:val="00B511AE"/>
    <w:rsid w:val="00B67514"/>
    <w:rsid w:val="00B8215F"/>
    <w:rsid w:val="00B83DD3"/>
    <w:rsid w:val="00B84D1D"/>
    <w:rsid w:val="00B84F84"/>
    <w:rsid w:val="00B8746D"/>
    <w:rsid w:val="00BC14F5"/>
    <w:rsid w:val="00BC50C5"/>
    <w:rsid w:val="00BC6A58"/>
    <w:rsid w:val="00BE22C3"/>
    <w:rsid w:val="00BE39FE"/>
    <w:rsid w:val="00BF41ED"/>
    <w:rsid w:val="00C12439"/>
    <w:rsid w:val="00C155AC"/>
    <w:rsid w:val="00C21243"/>
    <w:rsid w:val="00C30B0F"/>
    <w:rsid w:val="00C44057"/>
    <w:rsid w:val="00C472D5"/>
    <w:rsid w:val="00C57CA1"/>
    <w:rsid w:val="00C57F8B"/>
    <w:rsid w:val="00C625BB"/>
    <w:rsid w:val="00C65E8C"/>
    <w:rsid w:val="00C73A8A"/>
    <w:rsid w:val="00C818CE"/>
    <w:rsid w:val="00C82A05"/>
    <w:rsid w:val="00C833D3"/>
    <w:rsid w:val="00C84404"/>
    <w:rsid w:val="00C97A32"/>
    <w:rsid w:val="00CA2FAE"/>
    <w:rsid w:val="00CA2FFE"/>
    <w:rsid w:val="00CA43F8"/>
    <w:rsid w:val="00CB16F3"/>
    <w:rsid w:val="00CB1D44"/>
    <w:rsid w:val="00CB2C00"/>
    <w:rsid w:val="00CB77EA"/>
    <w:rsid w:val="00CB7E88"/>
    <w:rsid w:val="00CC3BC7"/>
    <w:rsid w:val="00CD6B65"/>
    <w:rsid w:val="00CD6CA7"/>
    <w:rsid w:val="00CD6D36"/>
    <w:rsid w:val="00D04E80"/>
    <w:rsid w:val="00D05E63"/>
    <w:rsid w:val="00D12B7B"/>
    <w:rsid w:val="00D130AB"/>
    <w:rsid w:val="00D15FA3"/>
    <w:rsid w:val="00D16631"/>
    <w:rsid w:val="00D30E45"/>
    <w:rsid w:val="00D32319"/>
    <w:rsid w:val="00D416FF"/>
    <w:rsid w:val="00D420CC"/>
    <w:rsid w:val="00D459C6"/>
    <w:rsid w:val="00D5162F"/>
    <w:rsid w:val="00D5593C"/>
    <w:rsid w:val="00D60998"/>
    <w:rsid w:val="00D678CF"/>
    <w:rsid w:val="00D67C4F"/>
    <w:rsid w:val="00D75E2C"/>
    <w:rsid w:val="00D76A19"/>
    <w:rsid w:val="00D84A86"/>
    <w:rsid w:val="00D86438"/>
    <w:rsid w:val="00D92AB4"/>
    <w:rsid w:val="00D97AE9"/>
    <w:rsid w:val="00DA17AE"/>
    <w:rsid w:val="00DA5825"/>
    <w:rsid w:val="00DA77F6"/>
    <w:rsid w:val="00DB12E7"/>
    <w:rsid w:val="00DB299C"/>
    <w:rsid w:val="00DB3C93"/>
    <w:rsid w:val="00DC1858"/>
    <w:rsid w:val="00DD7018"/>
    <w:rsid w:val="00DE04EA"/>
    <w:rsid w:val="00DE0A9A"/>
    <w:rsid w:val="00DE3471"/>
    <w:rsid w:val="00DF0483"/>
    <w:rsid w:val="00DF1FD7"/>
    <w:rsid w:val="00E1420C"/>
    <w:rsid w:val="00E16739"/>
    <w:rsid w:val="00E20ADA"/>
    <w:rsid w:val="00E239D8"/>
    <w:rsid w:val="00E25FB8"/>
    <w:rsid w:val="00E30D12"/>
    <w:rsid w:val="00E32428"/>
    <w:rsid w:val="00E33088"/>
    <w:rsid w:val="00E41B0B"/>
    <w:rsid w:val="00E434D1"/>
    <w:rsid w:val="00E459D3"/>
    <w:rsid w:val="00E61E19"/>
    <w:rsid w:val="00E6211E"/>
    <w:rsid w:val="00E64606"/>
    <w:rsid w:val="00E702A1"/>
    <w:rsid w:val="00E775C4"/>
    <w:rsid w:val="00E83E93"/>
    <w:rsid w:val="00E8448A"/>
    <w:rsid w:val="00EA0F57"/>
    <w:rsid w:val="00EA5989"/>
    <w:rsid w:val="00EB0BFB"/>
    <w:rsid w:val="00EB173C"/>
    <w:rsid w:val="00EB485B"/>
    <w:rsid w:val="00EB6117"/>
    <w:rsid w:val="00ED00C7"/>
    <w:rsid w:val="00ED115C"/>
    <w:rsid w:val="00ED14D8"/>
    <w:rsid w:val="00ED19A1"/>
    <w:rsid w:val="00ED2CA0"/>
    <w:rsid w:val="00ED49AB"/>
    <w:rsid w:val="00ED588B"/>
    <w:rsid w:val="00EE7BB6"/>
    <w:rsid w:val="00F03699"/>
    <w:rsid w:val="00F04283"/>
    <w:rsid w:val="00F178DB"/>
    <w:rsid w:val="00F36DE7"/>
    <w:rsid w:val="00F37998"/>
    <w:rsid w:val="00F54688"/>
    <w:rsid w:val="00F60CE6"/>
    <w:rsid w:val="00F61448"/>
    <w:rsid w:val="00F6592A"/>
    <w:rsid w:val="00F71116"/>
    <w:rsid w:val="00F7692F"/>
    <w:rsid w:val="00F80A56"/>
    <w:rsid w:val="00F83472"/>
    <w:rsid w:val="00F87CFE"/>
    <w:rsid w:val="00F93F53"/>
    <w:rsid w:val="00FA1277"/>
    <w:rsid w:val="00FB615C"/>
    <w:rsid w:val="00FC489E"/>
    <w:rsid w:val="00FC58C1"/>
    <w:rsid w:val="00FD118C"/>
    <w:rsid w:val="00FE3D57"/>
    <w:rsid w:val="00FE435B"/>
    <w:rsid w:val="00FE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B959D-5901-4169-B795-36E3FB51E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92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0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Наиля</cp:lastModifiedBy>
  <cp:revision>4</cp:revision>
  <dcterms:created xsi:type="dcterms:W3CDTF">2020-04-28T10:12:00Z</dcterms:created>
  <dcterms:modified xsi:type="dcterms:W3CDTF">2020-04-29T04:20:00Z</dcterms:modified>
</cp:coreProperties>
</file>